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844F5" w14:textId="4C12015E" w:rsidR="00FF32C1" w:rsidRDefault="00E163C6" w:rsidP="00E163C6">
      <w:pPr>
        <w:jc w:val="center"/>
        <w:rPr>
          <w:b/>
          <w:bCs/>
          <w:lang w:val="da-DK"/>
        </w:rPr>
      </w:pPr>
      <w:proofErr w:type="gramStart"/>
      <w:r>
        <w:rPr>
          <w:b/>
          <w:bCs/>
          <w:lang w:val="da-DK"/>
        </w:rPr>
        <w:t>DFU delegeretmøde</w:t>
      </w:r>
      <w:proofErr w:type="gramEnd"/>
    </w:p>
    <w:p w14:paraId="3697A01E" w14:textId="652F5A8E" w:rsidR="00E163C6" w:rsidRDefault="00E163C6" w:rsidP="00E163C6">
      <w:pPr>
        <w:jc w:val="center"/>
        <w:rPr>
          <w:b/>
          <w:bCs/>
          <w:lang w:val="da-DK"/>
        </w:rPr>
      </w:pPr>
      <w:r>
        <w:rPr>
          <w:b/>
          <w:bCs/>
          <w:lang w:val="da-DK"/>
        </w:rPr>
        <w:t xml:space="preserve">Lørdag den </w:t>
      </w:r>
      <w:r w:rsidR="000D7877">
        <w:rPr>
          <w:b/>
          <w:bCs/>
          <w:lang w:val="da-DK"/>
        </w:rPr>
        <w:t>9. november 2024</w:t>
      </w:r>
    </w:p>
    <w:p w14:paraId="18EB6187" w14:textId="30B902D7" w:rsidR="000D7877" w:rsidRDefault="000D7877" w:rsidP="00E163C6">
      <w:pPr>
        <w:jc w:val="center"/>
        <w:rPr>
          <w:lang w:val="da-DK"/>
        </w:rPr>
      </w:pPr>
      <w:r>
        <w:rPr>
          <w:b/>
          <w:bCs/>
          <w:lang w:val="da-DK"/>
        </w:rPr>
        <w:t>Grand Hotel, Odense</w:t>
      </w:r>
    </w:p>
    <w:p w14:paraId="01684DDD" w14:textId="77777777" w:rsidR="000D7877" w:rsidRDefault="000D7877" w:rsidP="000D7877">
      <w:pPr>
        <w:rPr>
          <w:lang w:val="da-DK"/>
        </w:rPr>
      </w:pPr>
    </w:p>
    <w:p w14:paraId="58E291DF" w14:textId="712E14B9" w:rsidR="000D7877" w:rsidRDefault="000D7877" w:rsidP="000D7877">
      <w:pPr>
        <w:rPr>
          <w:b/>
          <w:bCs/>
          <w:lang w:val="da-DK"/>
        </w:rPr>
      </w:pPr>
      <w:r>
        <w:rPr>
          <w:b/>
          <w:bCs/>
          <w:lang w:val="da-DK"/>
        </w:rPr>
        <w:t>Referat</w:t>
      </w:r>
    </w:p>
    <w:p w14:paraId="1A3125FD" w14:textId="77777777" w:rsidR="00024ECF" w:rsidRDefault="00024ECF" w:rsidP="000D7877">
      <w:pPr>
        <w:rPr>
          <w:lang w:val="da-DK"/>
        </w:rPr>
      </w:pPr>
    </w:p>
    <w:p w14:paraId="45A55F9D" w14:textId="77777777" w:rsidR="000D7877" w:rsidRPr="000D7877" w:rsidRDefault="000D7877" w:rsidP="000D7877">
      <w:pPr>
        <w:rPr>
          <w:lang w:val="da-DK"/>
        </w:rPr>
      </w:pPr>
      <w:r w:rsidRPr="000D7877">
        <w:rPr>
          <w:lang w:val="da-DK"/>
        </w:rPr>
        <w:t xml:space="preserve">1. </w:t>
      </w:r>
      <w:r w:rsidRPr="0073695A">
        <w:rPr>
          <w:b/>
          <w:bCs/>
          <w:lang w:val="da-DK"/>
        </w:rPr>
        <w:t>Valg af dirigent</w:t>
      </w:r>
      <w:r w:rsidRPr="000D7877">
        <w:rPr>
          <w:lang w:val="da-DK"/>
        </w:rPr>
        <w:t xml:space="preserve"> – Per Bo Christensen valgt  </w:t>
      </w:r>
    </w:p>
    <w:p w14:paraId="45FFDF74" w14:textId="77777777" w:rsidR="0073695A" w:rsidRDefault="0073695A" w:rsidP="000D7877">
      <w:pPr>
        <w:rPr>
          <w:lang w:val="da-DK"/>
        </w:rPr>
      </w:pPr>
    </w:p>
    <w:p w14:paraId="7451D7E2" w14:textId="762D616F" w:rsidR="000D7877" w:rsidRPr="000D7877" w:rsidRDefault="000D7877" w:rsidP="000D7877">
      <w:pPr>
        <w:rPr>
          <w:lang w:val="da-DK"/>
        </w:rPr>
      </w:pPr>
      <w:r w:rsidRPr="000D7877">
        <w:rPr>
          <w:lang w:val="da-DK"/>
        </w:rPr>
        <w:t xml:space="preserve">2. </w:t>
      </w:r>
      <w:r w:rsidRPr="0073695A">
        <w:rPr>
          <w:b/>
          <w:bCs/>
          <w:lang w:val="da-DK"/>
        </w:rPr>
        <w:t>Beretning fra formanden om bestyrelsens aktiviteter</w:t>
      </w:r>
    </w:p>
    <w:p w14:paraId="02D3EEBE" w14:textId="77777777" w:rsidR="000D7877" w:rsidRPr="000D7877" w:rsidRDefault="000D7877" w:rsidP="000D7877">
      <w:pPr>
        <w:rPr>
          <w:lang w:val="da-DK"/>
        </w:rPr>
      </w:pPr>
      <w:r w:rsidRPr="000D7877">
        <w:rPr>
          <w:lang w:val="da-DK"/>
        </w:rPr>
        <w:t>Kommentarer:</w:t>
      </w:r>
    </w:p>
    <w:p w14:paraId="177AA965" w14:textId="77777777" w:rsidR="000D7877" w:rsidRPr="000D7877" w:rsidRDefault="000D7877" w:rsidP="000D7877">
      <w:pPr>
        <w:rPr>
          <w:lang w:val="da-DK"/>
        </w:rPr>
      </w:pPr>
      <w:r w:rsidRPr="000D7877">
        <w:rPr>
          <w:lang w:val="da-DK"/>
        </w:rPr>
        <w:t xml:space="preserve">Vi skal sammen finde svaret på vigtigheden af medlemskab af dommerklubber. Medlemsskaren er meget bred på tværs af alder, interesse og behov. </w:t>
      </w:r>
    </w:p>
    <w:p w14:paraId="57C14E46" w14:textId="77777777" w:rsidR="000D7877" w:rsidRPr="000D7877" w:rsidRDefault="000D7877" w:rsidP="000D7877">
      <w:pPr>
        <w:rPr>
          <w:lang w:val="da-DK"/>
        </w:rPr>
      </w:pPr>
      <w:r w:rsidRPr="000D7877">
        <w:rPr>
          <w:lang w:val="da-DK"/>
        </w:rPr>
        <w:t>Vigtig opgave med den gode afsked med dommere, der ikke længere kan løfte opgaven. Fælles ansvar. DBU bestemmer, hvem der påsættes kampe, men samarbejde mellem DBU LU og dommerklub er vejen frem.</w:t>
      </w:r>
    </w:p>
    <w:p w14:paraId="2DE4C852" w14:textId="77777777" w:rsidR="000D7877" w:rsidRPr="000D7877" w:rsidRDefault="000D7877" w:rsidP="000D7877">
      <w:pPr>
        <w:rPr>
          <w:lang w:val="da-DK"/>
        </w:rPr>
      </w:pPr>
      <w:r w:rsidRPr="000D7877">
        <w:rPr>
          <w:lang w:val="da-DK"/>
        </w:rPr>
        <w:t xml:space="preserve">Kommune og stat kan inddrages til at styrke økonomien. </w:t>
      </w:r>
    </w:p>
    <w:p w14:paraId="3CE5B30D" w14:textId="77777777" w:rsidR="000D7877" w:rsidRPr="000D7877" w:rsidRDefault="000D7877" w:rsidP="000D7877">
      <w:pPr>
        <w:rPr>
          <w:lang w:val="da-DK"/>
        </w:rPr>
      </w:pPr>
      <w:r w:rsidRPr="000D7877">
        <w:rPr>
          <w:lang w:val="da-DK"/>
        </w:rPr>
        <w:t>Hvordan lykkes vi med den gode kommunikation til alle aldersgrupper</w:t>
      </w:r>
      <w:proofErr w:type="gramStart"/>
      <w:r w:rsidRPr="000D7877">
        <w:rPr>
          <w:lang w:val="da-DK"/>
        </w:rPr>
        <w:t>.</w:t>
      </w:r>
      <w:proofErr w:type="gramEnd"/>
      <w:r w:rsidRPr="000D7877">
        <w:rPr>
          <w:lang w:val="da-DK"/>
        </w:rPr>
        <w:t xml:space="preserve"> Disciplinærsager fylder meget i enkelte dommerklubber. </w:t>
      </w:r>
    </w:p>
    <w:p w14:paraId="5312DB94" w14:textId="77777777" w:rsidR="000D7877" w:rsidRPr="000D7877" w:rsidRDefault="000D7877" w:rsidP="000D7877">
      <w:pPr>
        <w:rPr>
          <w:lang w:val="da-DK"/>
        </w:rPr>
      </w:pPr>
      <w:r w:rsidRPr="000D7877">
        <w:rPr>
          <w:lang w:val="da-DK"/>
        </w:rPr>
        <w:t>Århus bidrager gerne til bestyrelsens arbejde i det kommende år, lige som man har gjort i det forgangne år.</w:t>
      </w:r>
    </w:p>
    <w:p w14:paraId="157E9F26" w14:textId="77777777" w:rsidR="000D7877" w:rsidRPr="000D7877" w:rsidRDefault="000D7877" w:rsidP="000D7877">
      <w:pPr>
        <w:rPr>
          <w:lang w:val="da-DK"/>
        </w:rPr>
      </w:pPr>
      <w:r w:rsidRPr="000D7877">
        <w:rPr>
          <w:lang w:val="da-DK"/>
        </w:rPr>
        <w:t xml:space="preserve">Sager med vold mod dommere. DFU vil gerne vise støtte, men den enkelte dommerklub må nødvendigvis bidrage til, det kommer bestyrelsen for øre. </w:t>
      </w:r>
    </w:p>
    <w:p w14:paraId="35AC3B3D" w14:textId="77777777" w:rsidR="000D7877" w:rsidRPr="000D7877" w:rsidRDefault="000D7877" w:rsidP="000D7877">
      <w:pPr>
        <w:rPr>
          <w:lang w:val="da-DK"/>
        </w:rPr>
      </w:pPr>
      <w:r w:rsidRPr="000D7877">
        <w:rPr>
          <w:lang w:val="da-DK"/>
        </w:rPr>
        <w:t>Beretningen er godkendt af de delegerede.</w:t>
      </w:r>
    </w:p>
    <w:p w14:paraId="2B69631C" w14:textId="77777777" w:rsidR="000D7877" w:rsidRPr="000D7877" w:rsidRDefault="000D7877" w:rsidP="000D7877">
      <w:pPr>
        <w:rPr>
          <w:lang w:val="da-DK"/>
        </w:rPr>
      </w:pPr>
    </w:p>
    <w:p w14:paraId="050BFBBF" w14:textId="77777777" w:rsidR="000D7877" w:rsidRPr="000D7877" w:rsidRDefault="000D7877" w:rsidP="000D7877">
      <w:pPr>
        <w:rPr>
          <w:lang w:val="da-DK"/>
        </w:rPr>
      </w:pPr>
      <w:r w:rsidRPr="000D7877">
        <w:rPr>
          <w:lang w:val="da-DK"/>
        </w:rPr>
        <w:t xml:space="preserve">3. </w:t>
      </w:r>
      <w:r w:rsidRPr="0073695A">
        <w:rPr>
          <w:b/>
          <w:bCs/>
          <w:lang w:val="da-DK"/>
        </w:rPr>
        <w:t>Forelæggelse og godkendelse af det af revisorerne reviderede regnskab</w:t>
      </w:r>
    </w:p>
    <w:p w14:paraId="37C5884F" w14:textId="77777777" w:rsidR="000D7877" w:rsidRPr="000D7877" w:rsidRDefault="000D7877" w:rsidP="000D7877">
      <w:pPr>
        <w:rPr>
          <w:lang w:val="da-DK"/>
        </w:rPr>
      </w:pPr>
      <w:r w:rsidRPr="000D7877">
        <w:rPr>
          <w:lang w:val="da-DK"/>
        </w:rPr>
        <w:t>Kommentarer: Ingen.</w:t>
      </w:r>
    </w:p>
    <w:p w14:paraId="300B01D6" w14:textId="77777777" w:rsidR="000D7877" w:rsidRPr="000D7877" w:rsidRDefault="000D7877" w:rsidP="000D7877">
      <w:pPr>
        <w:rPr>
          <w:lang w:val="da-DK"/>
        </w:rPr>
      </w:pPr>
      <w:r w:rsidRPr="000D7877">
        <w:rPr>
          <w:lang w:val="da-DK"/>
        </w:rPr>
        <w:t>Regnskabet er godkendt af de delegerede.</w:t>
      </w:r>
    </w:p>
    <w:p w14:paraId="31523EFE" w14:textId="77777777" w:rsidR="000D7877" w:rsidRPr="000D7877" w:rsidRDefault="000D7877" w:rsidP="000D7877">
      <w:pPr>
        <w:rPr>
          <w:lang w:val="da-DK"/>
        </w:rPr>
      </w:pPr>
    </w:p>
    <w:p w14:paraId="3B475E5B" w14:textId="7962E23B" w:rsidR="000D7877" w:rsidRPr="000D7877" w:rsidRDefault="000D7877" w:rsidP="000D7877">
      <w:pPr>
        <w:rPr>
          <w:lang w:val="da-DK"/>
        </w:rPr>
      </w:pPr>
      <w:r w:rsidRPr="000D7877">
        <w:rPr>
          <w:lang w:val="da-DK"/>
        </w:rPr>
        <w:t xml:space="preserve">4. </w:t>
      </w:r>
      <w:r w:rsidRPr="008854F1">
        <w:rPr>
          <w:b/>
          <w:bCs/>
          <w:lang w:val="da-DK"/>
        </w:rPr>
        <w:t>Behandling af indkomne forslag</w:t>
      </w:r>
    </w:p>
    <w:p w14:paraId="3BFB98DC" w14:textId="77777777" w:rsidR="000D7877" w:rsidRPr="000D7877" w:rsidRDefault="000D7877" w:rsidP="000D7877">
      <w:pPr>
        <w:rPr>
          <w:lang w:val="da-DK"/>
        </w:rPr>
      </w:pPr>
      <w:r w:rsidRPr="000D7877">
        <w:rPr>
          <w:lang w:val="da-DK"/>
        </w:rPr>
        <w:t>Formanden samlede kort op på formiddagens drøftelse.</w:t>
      </w:r>
    </w:p>
    <w:p w14:paraId="3E23F48E" w14:textId="77777777" w:rsidR="000D7877" w:rsidRPr="000D7877" w:rsidRDefault="000D7877" w:rsidP="000D7877">
      <w:pPr>
        <w:rPr>
          <w:lang w:val="da-DK"/>
        </w:rPr>
      </w:pPr>
    </w:p>
    <w:p w14:paraId="0469D41D" w14:textId="042C2FFF" w:rsidR="000D7877" w:rsidRPr="000D7877" w:rsidRDefault="000D7877" w:rsidP="000D7877">
      <w:pPr>
        <w:rPr>
          <w:lang w:val="da-DK"/>
        </w:rPr>
      </w:pPr>
      <w:r w:rsidRPr="000D7877">
        <w:rPr>
          <w:lang w:val="da-DK"/>
        </w:rPr>
        <w:lastRenderedPageBreak/>
        <w:t xml:space="preserve">5a. </w:t>
      </w:r>
      <w:r w:rsidRPr="00024ECF">
        <w:rPr>
          <w:b/>
          <w:bCs/>
          <w:lang w:val="da-DK"/>
        </w:rPr>
        <w:t>Præsentation og drøftelse af arbejdsgruppernes konklusioner</w:t>
      </w:r>
    </w:p>
    <w:p w14:paraId="6AFB1EEB" w14:textId="77777777" w:rsidR="000D7877" w:rsidRPr="000D7877" w:rsidRDefault="000D7877" w:rsidP="000D7877">
      <w:pPr>
        <w:rPr>
          <w:lang w:val="da-DK"/>
        </w:rPr>
      </w:pPr>
      <w:r w:rsidRPr="000D7877">
        <w:rPr>
          <w:lang w:val="da-DK"/>
        </w:rPr>
        <w:t>Formanden samlede kort op på formiddagens drøftelse.</w:t>
      </w:r>
    </w:p>
    <w:p w14:paraId="3EDE1B07" w14:textId="77777777" w:rsidR="000D7877" w:rsidRPr="000D7877" w:rsidRDefault="000D7877" w:rsidP="000D7877">
      <w:pPr>
        <w:rPr>
          <w:lang w:val="da-DK"/>
        </w:rPr>
      </w:pPr>
    </w:p>
    <w:p w14:paraId="78651BE0" w14:textId="32485217" w:rsidR="000D7877" w:rsidRDefault="000D7877" w:rsidP="000D7877">
      <w:pPr>
        <w:rPr>
          <w:lang w:val="da-DK"/>
        </w:rPr>
      </w:pPr>
      <w:r w:rsidRPr="000D7877">
        <w:rPr>
          <w:lang w:val="da-DK"/>
        </w:rPr>
        <w:t>24 stemmeberettigede til stede på delegeretmødet.</w:t>
      </w:r>
    </w:p>
    <w:p w14:paraId="7D94357B" w14:textId="77777777" w:rsidR="00C07EA5" w:rsidRPr="000D7877" w:rsidRDefault="00C07EA5" w:rsidP="000D7877">
      <w:pPr>
        <w:rPr>
          <w:lang w:val="da-DK"/>
        </w:rPr>
      </w:pPr>
    </w:p>
    <w:p w14:paraId="37604E71" w14:textId="77777777" w:rsidR="000D7877" w:rsidRPr="000D7877" w:rsidRDefault="000D7877" w:rsidP="000D7877">
      <w:pPr>
        <w:rPr>
          <w:lang w:val="da-DK"/>
        </w:rPr>
      </w:pPr>
      <w:r w:rsidRPr="000D7877">
        <w:rPr>
          <w:lang w:val="da-DK"/>
        </w:rPr>
        <w:t xml:space="preserve">5b. </w:t>
      </w:r>
      <w:r w:rsidRPr="00024ECF">
        <w:rPr>
          <w:b/>
          <w:bCs/>
          <w:lang w:val="da-DK"/>
        </w:rPr>
        <w:t>Forslag til vedtægtsændringer af bestyrelsen</w:t>
      </w:r>
      <w:r w:rsidRPr="000D7877">
        <w:rPr>
          <w:lang w:val="da-DK"/>
        </w:rPr>
        <w:t xml:space="preserve"> </w:t>
      </w:r>
    </w:p>
    <w:p w14:paraId="04AE1E85" w14:textId="77777777" w:rsidR="000D7877" w:rsidRPr="00C07EA5" w:rsidRDefault="000D7877" w:rsidP="000D7877">
      <w:pPr>
        <w:rPr>
          <w:b/>
          <w:bCs/>
          <w:lang w:val="da-DK"/>
        </w:rPr>
      </w:pPr>
      <w:r w:rsidRPr="00C07EA5">
        <w:rPr>
          <w:b/>
          <w:bCs/>
          <w:lang w:val="da-DK"/>
        </w:rPr>
        <w:t>Forslag 1 vedr. DFU-logoets placering:</w:t>
      </w:r>
    </w:p>
    <w:p w14:paraId="26D58326" w14:textId="77777777" w:rsidR="000D7877" w:rsidRPr="000D7877" w:rsidRDefault="000D7877" w:rsidP="000D7877">
      <w:pPr>
        <w:rPr>
          <w:lang w:val="da-DK"/>
        </w:rPr>
      </w:pPr>
      <w:r w:rsidRPr="000D7877">
        <w:rPr>
          <w:lang w:val="da-DK"/>
        </w:rPr>
        <w:t xml:space="preserve">Vedtaget. </w:t>
      </w:r>
    </w:p>
    <w:p w14:paraId="6815106F" w14:textId="77777777" w:rsidR="000D7877" w:rsidRPr="000D7877" w:rsidRDefault="000D7877" w:rsidP="000D7877">
      <w:pPr>
        <w:rPr>
          <w:lang w:val="da-DK"/>
        </w:rPr>
      </w:pPr>
      <w:r w:rsidRPr="000D7877">
        <w:rPr>
          <w:lang w:val="da-DK"/>
        </w:rPr>
        <w:t>22 stemmer for, 2 undlod at stemme.</w:t>
      </w:r>
    </w:p>
    <w:p w14:paraId="0B24650B" w14:textId="77777777" w:rsidR="000D7877" w:rsidRPr="000D7877" w:rsidRDefault="000D7877" w:rsidP="000D7877">
      <w:pPr>
        <w:rPr>
          <w:lang w:val="da-DK"/>
        </w:rPr>
      </w:pPr>
    </w:p>
    <w:p w14:paraId="0E450DFF" w14:textId="77777777" w:rsidR="000D7877" w:rsidRPr="00C07EA5" w:rsidRDefault="000D7877" w:rsidP="000D7877">
      <w:pPr>
        <w:rPr>
          <w:b/>
          <w:bCs/>
          <w:lang w:val="da-DK"/>
        </w:rPr>
      </w:pPr>
      <w:r w:rsidRPr="00C07EA5">
        <w:rPr>
          <w:b/>
          <w:bCs/>
          <w:lang w:val="da-DK"/>
        </w:rPr>
        <w:t>Forslag 2 vedr. partnerskaber:</w:t>
      </w:r>
    </w:p>
    <w:p w14:paraId="0A36AF8E" w14:textId="77777777" w:rsidR="000D7877" w:rsidRPr="000D7877" w:rsidRDefault="000D7877" w:rsidP="000D7877">
      <w:pPr>
        <w:rPr>
          <w:lang w:val="da-DK"/>
        </w:rPr>
      </w:pPr>
      <w:r w:rsidRPr="000D7877">
        <w:rPr>
          <w:lang w:val="da-DK"/>
        </w:rPr>
        <w:t>Djursland udtrykte ønske om flere drøftelser. Djursland synes, det er vigtigt at præsentere formændene for de enkelte sager inden eventuel vedtagelse.</w:t>
      </w:r>
    </w:p>
    <w:p w14:paraId="6EF98BBD" w14:textId="77777777" w:rsidR="000D7877" w:rsidRPr="000D7877" w:rsidRDefault="000D7877" w:rsidP="000D7877">
      <w:pPr>
        <w:rPr>
          <w:lang w:val="da-DK"/>
        </w:rPr>
      </w:pPr>
      <w:r w:rsidRPr="000D7877">
        <w:rPr>
          <w:lang w:val="da-DK"/>
        </w:rPr>
        <w:t>Formanden: Bestyrelsen vil ikke pålægges disse restriktioner/begrænsninger. Det er en form for mistillid.</w:t>
      </w:r>
    </w:p>
    <w:p w14:paraId="7672B17E" w14:textId="77777777" w:rsidR="000D7877" w:rsidRPr="000D7877" w:rsidRDefault="000D7877" w:rsidP="000D7877">
      <w:pPr>
        <w:rPr>
          <w:lang w:val="da-DK"/>
        </w:rPr>
      </w:pPr>
      <w:r w:rsidRPr="000D7877">
        <w:rPr>
          <w:lang w:val="da-DK"/>
        </w:rPr>
        <w:t>Århus: Opbakning til bestyrelsen. Tillid til bestyrelsen, ingen spændetrøje. Man skal forsøge nytænkning.</w:t>
      </w:r>
    </w:p>
    <w:p w14:paraId="291014E7" w14:textId="77777777" w:rsidR="000D7877" w:rsidRPr="000D7877" w:rsidRDefault="000D7877" w:rsidP="000D7877">
      <w:pPr>
        <w:rPr>
          <w:lang w:val="da-DK"/>
        </w:rPr>
      </w:pPr>
      <w:r w:rsidRPr="000D7877">
        <w:rPr>
          <w:lang w:val="da-DK"/>
        </w:rPr>
        <w:t>Djursland: Ikke mistillid, men vil bare gerne sikre information på forhånd.</w:t>
      </w:r>
    </w:p>
    <w:p w14:paraId="68FEAB92" w14:textId="77777777" w:rsidR="000D7877" w:rsidRPr="000D7877" w:rsidRDefault="000D7877" w:rsidP="000D7877">
      <w:pPr>
        <w:rPr>
          <w:lang w:val="da-DK"/>
        </w:rPr>
      </w:pPr>
      <w:r w:rsidRPr="000D7877">
        <w:rPr>
          <w:lang w:val="da-DK"/>
        </w:rPr>
        <w:t>KAFD: Savner tidsperspektiv i 6.3. Ordet ”forud” kunne afhjælpe det.</w:t>
      </w:r>
    </w:p>
    <w:p w14:paraId="0D08EF16" w14:textId="77777777" w:rsidR="000D7877" w:rsidRPr="000D7877" w:rsidRDefault="000D7877" w:rsidP="000D7877">
      <w:pPr>
        <w:rPr>
          <w:lang w:val="da-DK"/>
        </w:rPr>
      </w:pPr>
      <w:r w:rsidRPr="000D7877">
        <w:rPr>
          <w:lang w:val="da-DK"/>
        </w:rPr>
        <w:t>Ændring: ”forelægger på førstkommende delegeretmøde eller formandsmøde”…</w:t>
      </w:r>
    </w:p>
    <w:p w14:paraId="2AC8D9D0" w14:textId="77777777" w:rsidR="000D7877" w:rsidRPr="000D7877" w:rsidRDefault="000D7877" w:rsidP="000D7877">
      <w:pPr>
        <w:rPr>
          <w:lang w:val="da-DK"/>
        </w:rPr>
      </w:pPr>
      <w:r w:rsidRPr="000D7877">
        <w:rPr>
          <w:lang w:val="da-DK"/>
        </w:rPr>
        <w:t xml:space="preserve">Djurslands forslag om restriktion: </w:t>
      </w:r>
    </w:p>
    <w:p w14:paraId="4760EE61" w14:textId="77777777" w:rsidR="000D7877" w:rsidRPr="000D7877" w:rsidRDefault="000D7877" w:rsidP="000D7877">
      <w:pPr>
        <w:rPr>
          <w:lang w:val="da-DK"/>
        </w:rPr>
      </w:pPr>
      <w:r w:rsidRPr="000D7877">
        <w:rPr>
          <w:lang w:val="da-DK"/>
        </w:rPr>
        <w:t>2 stemmer for, 21 stemmer imod, 1 undlod.</w:t>
      </w:r>
    </w:p>
    <w:p w14:paraId="6CA5CBE3" w14:textId="0C47E72E" w:rsidR="000D7877" w:rsidRDefault="002A6553" w:rsidP="000D7877">
      <w:pPr>
        <w:rPr>
          <w:lang w:val="da-DK"/>
        </w:rPr>
      </w:pPr>
      <w:r w:rsidRPr="002A6553">
        <w:rPr>
          <w:lang w:val="da-DK"/>
        </w:rPr>
        <w:t>Nedstemt.</w:t>
      </w:r>
    </w:p>
    <w:p w14:paraId="6E513F20" w14:textId="77777777" w:rsidR="002A6553" w:rsidRPr="000D7877" w:rsidRDefault="002A6553" w:rsidP="000D7877">
      <w:pPr>
        <w:rPr>
          <w:lang w:val="da-DK"/>
        </w:rPr>
      </w:pPr>
    </w:p>
    <w:p w14:paraId="2F8BBCB3" w14:textId="77777777" w:rsidR="000D7877" w:rsidRPr="000D7877" w:rsidRDefault="000D7877" w:rsidP="000D7877">
      <w:pPr>
        <w:rPr>
          <w:lang w:val="da-DK"/>
        </w:rPr>
      </w:pPr>
      <w:r w:rsidRPr="000D7877">
        <w:rPr>
          <w:lang w:val="da-DK"/>
        </w:rPr>
        <w:t>Forslag 2 vedtaget.</w:t>
      </w:r>
    </w:p>
    <w:p w14:paraId="1ED2F4F9" w14:textId="77777777" w:rsidR="000D7877" w:rsidRPr="000D7877" w:rsidRDefault="000D7877" w:rsidP="000D7877">
      <w:pPr>
        <w:rPr>
          <w:lang w:val="da-DK"/>
        </w:rPr>
      </w:pPr>
      <w:r w:rsidRPr="000D7877">
        <w:rPr>
          <w:lang w:val="da-DK"/>
        </w:rPr>
        <w:t>24 stemte for.</w:t>
      </w:r>
    </w:p>
    <w:p w14:paraId="1E0CB50C" w14:textId="77777777" w:rsidR="000D7877" w:rsidRPr="000D7877" w:rsidRDefault="000D7877" w:rsidP="000D7877">
      <w:pPr>
        <w:rPr>
          <w:lang w:val="da-DK"/>
        </w:rPr>
      </w:pPr>
    </w:p>
    <w:p w14:paraId="688A56DD" w14:textId="77777777" w:rsidR="000D7877" w:rsidRPr="000D7877" w:rsidRDefault="000D7877" w:rsidP="000D7877">
      <w:pPr>
        <w:rPr>
          <w:lang w:val="da-DK"/>
        </w:rPr>
      </w:pPr>
    </w:p>
    <w:p w14:paraId="3BC4ADCF" w14:textId="77777777" w:rsidR="0024654B" w:rsidRDefault="0024654B">
      <w:pPr>
        <w:spacing w:after="0" w:line="240" w:lineRule="auto"/>
        <w:rPr>
          <w:lang w:val="da-DK"/>
        </w:rPr>
      </w:pPr>
      <w:r>
        <w:rPr>
          <w:lang w:val="da-DK"/>
        </w:rPr>
        <w:br w:type="page"/>
      </w:r>
    </w:p>
    <w:p w14:paraId="1E333D65" w14:textId="40BD5DCF" w:rsidR="000D7877" w:rsidRPr="000D7877" w:rsidRDefault="000D7877" w:rsidP="000D7877">
      <w:pPr>
        <w:rPr>
          <w:lang w:val="da-DK"/>
        </w:rPr>
      </w:pPr>
      <w:r w:rsidRPr="000D7877">
        <w:rPr>
          <w:lang w:val="da-DK"/>
        </w:rPr>
        <w:lastRenderedPageBreak/>
        <w:t xml:space="preserve">6. </w:t>
      </w:r>
      <w:r w:rsidRPr="0024654B">
        <w:rPr>
          <w:b/>
          <w:bCs/>
          <w:lang w:val="da-DK"/>
        </w:rPr>
        <w:t>Forelæggelse af budget for det kommende regnskabsår til godkendelse</w:t>
      </w:r>
    </w:p>
    <w:p w14:paraId="2EC70EC1" w14:textId="77777777" w:rsidR="000D7877" w:rsidRPr="000D7877" w:rsidRDefault="000D7877" w:rsidP="000D7877">
      <w:pPr>
        <w:rPr>
          <w:lang w:val="da-DK"/>
        </w:rPr>
      </w:pPr>
      <w:r w:rsidRPr="000D7877">
        <w:rPr>
          <w:lang w:val="da-DK"/>
        </w:rPr>
        <w:t>Kommentarer:</w:t>
      </w:r>
    </w:p>
    <w:p w14:paraId="258DCB65" w14:textId="77777777" w:rsidR="000D7877" w:rsidRPr="000D7877" w:rsidRDefault="000D7877" w:rsidP="000D7877">
      <w:pPr>
        <w:rPr>
          <w:lang w:val="da-DK"/>
        </w:rPr>
      </w:pPr>
      <w:r w:rsidRPr="000D7877">
        <w:rPr>
          <w:lang w:val="da-DK"/>
        </w:rPr>
        <w:t>Formanden: Vedr. it - penge afsat, bliver ikke nødvendigvis brugt. Vedr. Center for Sportsdommere: alle medlemmer af dommerklubber vil være automatisk medlem det første år, betalt af DFU. Eventuelle sponsorater kan hindre en kommende kontingentforhøjelse. Pengene bliver stående, hvis det omtalte center ikke realiseres.</w:t>
      </w:r>
    </w:p>
    <w:p w14:paraId="4BC0ADE5" w14:textId="77777777" w:rsidR="000D7877" w:rsidRPr="000D7877" w:rsidRDefault="000D7877" w:rsidP="000D7877">
      <w:pPr>
        <w:rPr>
          <w:lang w:val="da-DK"/>
        </w:rPr>
      </w:pPr>
      <w:r w:rsidRPr="000D7877">
        <w:rPr>
          <w:lang w:val="da-DK"/>
        </w:rPr>
        <w:t>Godkendt enstemmigt.</w:t>
      </w:r>
    </w:p>
    <w:p w14:paraId="39DBF99E" w14:textId="77777777" w:rsidR="000D7877" w:rsidRPr="000D7877" w:rsidRDefault="000D7877" w:rsidP="000D7877">
      <w:pPr>
        <w:rPr>
          <w:lang w:val="da-DK"/>
        </w:rPr>
      </w:pPr>
    </w:p>
    <w:p w14:paraId="4703EA8E" w14:textId="77777777" w:rsidR="000D7877" w:rsidRPr="000D7877" w:rsidRDefault="000D7877" w:rsidP="000D7877">
      <w:pPr>
        <w:rPr>
          <w:lang w:val="da-DK"/>
        </w:rPr>
      </w:pPr>
      <w:r w:rsidRPr="000D7877">
        <w:rPr>
          <w:lang w:val="da-DK"/>
        </w:rPr>
        <w:t xml:space="preserve">7. </w:t>
      </w:r>
      <w:r w:rsidRPr="0024654B">
        <w:rPr>
          <w:b/>
          <w:bCs/>
          <w:lang w:val="da-DK"/>
        </w:rPr>
        <w:t>Fastsættelse af kontingent for det kommende regnskabsår</w:t>
      </w:r>
    </w:p>
    <w:p w14:paraId="7C4A2059" w14:textId="77777777" w:rsidR="000D7877" w:rsidRPr="000D7877" w:rsidRDefault="000D7877" w:rsidP="000D7877">
      <w:pPr>
        <w:rPr>
          <w:lang w:val="da-DK"/>
        </w:rPr>
      </w:pPr>
      <w:r w:rsidRPr="000D7877">
        <w:rPr>
          <w:lang w:val="da-DK"/>
        </w:rPr>
        <w:t xml:space="preserve">Uændret kontingent. </w:t>
      </w:r>
    </w:p>
    <w:p w14:paraId="42C80392" w14:textId="77777777" w:rsidR="000D7877" w:rsidRPr="000D7877" w:rsidRDefault="000D7877" w:rsidP="000D7877">
      <w:pPr>
        <w:rPr>
          <w:lang w:val="da-DK"/>
        </w:rPr>
      </w:pPr>
      <w:r w:rsidRPr="000D7877">
        <w:rPr>
          <w:lang w:val="da-DK"/>
        </w:rPr>
        <w:t>Vedtaget enstemmigt.</w:t>
      </w:r>
    </w:p>
    <w:p w14:paraId="0E3DE104" w14:textId="77777777" w:rsidR="000D7877" w:rsidRPr="000D7877" w:rsidRDefault="000D7877" w:rsidP="000D7877">
      <w:pPr>
        <w:rPr>
          <w:lang w:val="da-DK"/>
        </w:rPr>
      </w:pPr>
    </w:p>
    <w:p w14:paraId="76EE1C49" w14:textId="77777777" w:rsidR="000D7877" w:rsidRPr="000D7877" w:rsidRDefault="000D7877" w:rsidP="000D7877">
      <w:pPr>
        <w:rPr>
          <w:lang w:val="da-DK"/>
        </w:rPr>
      </w:pPr>
      <w:r w:rsidRPr="000D7877">
        <w:rPr>
          <w:lang w:val="da-DK"/>
        </w:rPr>
        <w:t xml:space="preserve">8. </w:t>
      </w:r>
      <w:r w:rsidRPr="0024654B">
        <w:rPr>
          <w:b/>
          <w:bCs/>
          <w:lang w:val="da-DK"/>
        </w:rPr>
        <w:t>Valg</w:t>
      </w:r>
    </w:p>
    <w:p w14:paraId="27C00173" w14:textId="77777777" w:rsidR="000D7877" w:rsidRPr="000D7877" w:rsidRDefault="000D7877" w:rsidP="000D7877">
      <w:pPr>
        <w:rPr>
          <w:lang w:val="da-DK"/>
        </w:rPr>
      </w:pPr>
      <w:r w:rsidRPr="000D7877">
        <w:rPr>
          <w:lang w:val="da-DK"/>
        </w:rPr>
        <w:t>i. Lige år:</w:t>
      </w:r>
    </w:p>
    <w:p w14:paraId="0C046608" w14:textId="77777777" w:rsidR="000D7877" w:rsidRPr="000D7877" w:rsidRDefault="000D7877" w:rsidP="000D7877">
      <w:pPr>
        <w:rPr>
          <w:lang w:val="da-DK"/>
        </w:rPr>
      </w:pPr>
      <w:r w:rsidRPr="000D7877">
        <w:rPr>
          <w:lang w:val="da-DK"/>
        </w:rPr>
        <w:t xml:space="preserve">1. a.: </w:t>
      </w:r>
      <w:r w:rsidRPr="00CC4C11">
        <w:rPr>
          <w:b/>
          <w:bCs/>
          <w:lang w:val="da-DK"/>
        </w:rPr>
        <w:t>Kasserer</w:t>
      </w:r>
      <w:r w:rsidRPr="000D7877">
        <w:rPr>
          <w:lang w:val="da-DK"/>
        </w:rPr>
        <w:t xml:space="preserve"> (Kjeld Holmen villig til genvalg) Genvalgt</w:t>
      </w:r>
    </w:p>
    <w:p w14:paraId="1FCAFECD" w14:textId="77777777" w:rsidR="000D7877" w:rsidRPr="000D7877" w:rsidRDefault="000D7877" w:rsidP="000D7877">
      <w:pPr>
        <w:rPr>
          <w:lang w:val="da-DK"/>
        </w:rPr>
      </w:pPr>
      <w:r w:rsidRPr="000D7877">
        <w:rPr>
          <w:lang w:val="da-DK"/>
        </w:rPr>
        <w:t xml:space="preserve">2. </w:t>
      </w:r>
      <w:r w:rsidRPr="00CC4C11">
        <w:rPr>
          <w:b/>
          <w:bCs/>
          <w:lang w:val="da-DK"/>
        </w:rPr>
        <w:t>2 ordinære bestyrelsesmedlemmer</w:t>
      </w:r>
      <w:r w:rsidRPr="000D7877">
        <w:rPr>
          <w:lang w:val="da-DK"/>
        </w:rPr>
        <w:t xml:space="preserve"> (Jens Ø. Poulsen og Pele Olesen villige til genvalg) Begge genvalgt</w:t>
      </w:r>
    </w:p>
    <w:p w14:paraId="499DB34C" w14:textId="77777777" w:rsidR="000D7877" w:rsidRPr="000D7877" w:rsidRDefault="000D7877" w:rsidP="000D7877">
      <w:pPr>
        <w:rPr>
          <w:lang w:val="da-DK"/>
        </w:rPr>
      </w:pPr>
      <w:r w:rsidRPr="000D7877">
        <w:rPr>
          <w:lang w:val="da-DK"/>
        </w:rPr>
        <w:t xml:space="preserve">8. </w:t>
      </w:r>
      <w:r w:rsidRPr="00CC4C11">
        <w:rPr>
          <w:b/>
          <w:bCs/>
          <w:lang w:val="da-DK"/>
        </w:rPr>
        <w:t>Valg af to prioriterede bestyrelsessuppleanter</w:t>
      </w:r>
      <w:r w:rsidRPr="000D7877">
        <w:rPr>
          <w:lang w:val="da-DK"/>
        </w:rPr>
        <w:t xml:space="preserve"> 1. Mirza </w:t>
      </w:r>
      <w:proofErr w:type="spellStart"/>
      <w:r w:rsidRPr="000D7877">
        <w:rPr>
          <w:lang w:val="da-DK"/>
        </w:rPr>
        <w:t>Hasanbasic</w:t>
      </w:r>
      <w:proofErr w:type="spellEnd"/>
      <w:r w:rsidRPr="000D7877">
        <w:rPr>
          <w:lang w:val="da-DK"/>
        </w:rPr>
        <w:t>, KFD 2. Peter Bech Jensen, Bornholm.</w:t>
      </w:r>
    </w:p>
    <w:p w14:paraId="41F4469F" w14:textId="77777777" w:rsidR="000D7877" w:rsidRPr="000D7877" w:rsidRDefault="000D7877" w:rsidP="000D7877">
      <w:pPr>
        <w:rPr>
          <w:lang w:val="da-DK"/>
        </w:rPr>
      </w:pPr>
      <w:r w:rsidRPr="000D7877">
        <w:rPr>
          <w:lang w:val="da-DK"/>
        </w:rPr>
        <w:t xml:space="preserve">9. </w:t>
      </w:r>
      <w:r w:rsidRPr="00CC4C11">
        <w:rPr>
          <w:b/>
          <w:bCs/>
          <w:lang w:val="da-DK"/>
        </w:rPr>
        <w:t>Valg af én revisor for 2 år</w:t>
      </w:r>
      <w:r w:rsidRPr="000D7877">
        <w:rPr>
          <w:lang w:val="da-DK"/>
        </w:rPr>
        <w:t>. Thomas Christoffersen, LFFK, genvalgt</w:t>
      </w:r>
    </w:p>
    <w:p w14:paraId="53461DB3" w14:textId="77777777" w:rsidR="000D7877" w:rsidRPr="000D7877" w:rsidRDefault="000D7877" w:rsidP="000D7877">
      <w:pPr>
        <w:rPr>
          <w:lang w:val="da-DK"/>
        </w:rPr>
      </w:pPr>
      <w:r w:rsidRPr="000D7877">
        <w:rPr>
          <w:lang w:val="da-DK"/>
        </w:rPr>
        <w:t xml:space="preserve">10. </w:t>
      </w:r>
      <w:r w:rsidRPr="00CC4C11">
        <w:rPr>
          <w:b/>
          <w:bCs/>
          <w:lang w:val="da-DK"/>
        </w:rPr>
        <w:t>Valg af én revisorsuppleant for kritisk revisor</w:t>
      </w:r>
      <w:r w:rsidRPr="000D7877">
        <w:rPr>
          <w:lang w:val="da-DK"/>
        </w:rPr>
        <w:t>. Søren Stagaard, Fyn, genvalgt</w:t>
      </w:r>
    </w:p>
    <w:p w14:paraId="43EE30FF" w14:textId="77777777" w:rsidR="000D7877" w:rsidRPr="000D7877" w:rsidRDefault="000D7877" w:rsidP="000D7877">
      <w:pPr>
        <w:rPr>
          <w:lang w:val="da-DK"/>
        </w:rPr>
      </w:pPr>
    </w:p>
    <w:p w14:paraId="23DA7FBA" w14:textId="77777777" w:rsidR="000D7877" w:rsidRPr="000D7877" w:rsidRDefault="000D7877" w:rsidP="000D7877">
      <w:pPr>
        <w:rPr>
          <w:lang w:val="da-DK"/>
        </w:rPr>
      </w:pPr>
      <w:r w:rsidRPr="000D7877">
        <w:rPr>
          <w:lang w:val="da-DK"/>
        </w:rPr>
        <w:t xml:space="preserve">11. </w:t>
      </w:r>
      <w:r w:rsidRPr="007E38E0">
        <w:rPr>
          <w:b/>
          <w:bCs/>
          <w:lang w:val="da-DK"/>
        </w:rPr>
        <w:t>Eventuelt</w:t>
      </w:r>
    </w:p>
    <w:p w14:paraId="1062DB4A" w14:textId="77777777" w:rsidR="000D7877" w:rsidRPr="000D7877" w:rsidRDefault="000D7877" w:rsidP="000D7877">
      <w:pPr>
        <w:rPr>
          <w:lang w:val="da-DK"/>
        </w:rPr>
      </w:pPr>
      <w:r w:rsidRPr="000D7877">
        <w:rPr>
          <w:lang w:val="da-DK"/>
        </w:rPr>
        <w:t>Kommentarer:</w:t>
      </w:r>
    </w:p>
    <w:p w14:paraId="3B835BC2" w14:textId="77777777" w:rsidR="000D7877" w:rsidRPr="000D7877" w:rsidRDefault="000D7877" w:rsidP="000D7877">
      <w:pPr>
        <w:rPr>
          <w:lang w:val="da-DK"/>
        </w:rPr>
      </w:pPr>
      <w:r w:rsidRPr="000D7877">
        <w:rPr>
          <w:lang w:val="da-DK"/>
        </w:rPr>
        <w:t>Michael Johansen, formand for DBU’s Dommerudvalg:</w:t>
      </w:r>
    </w:p>
    <w:p w14:paraId="3963EBF5" w14:textId="77777777" w:rsidR="000D7877" w:rsidRPr="000D7877" w:rsidRDefault="000D7877" w:rsidP="000D7877">
      <w:pPr>
        <w:rPr>
          <w:lang w:val="da-DK"/>
        </w:rPr>
      </w:pPr>
      <w:r w:rsidRPr="000D7877">
        <w:rPr>
          <w:lang w:val="da-DK"/>
        </w:rPr>
        <w:t>Ekstremt innovativ beretning. En bedrift at komme på finansloven.</w:t>
      </w:r>
    </w:p>
    <w:p w14:paraId="495FDE9C" w14:textId="77777777" w:rsidR="000D7877" w:rsidRPr="000D7877" w:rsidRDefault="000D7877" w:rsidP="000D7877">
      <w:pPr>
        <w:rPr>
          <w:lang w:val="da-DK"/>
        </w:rPr>
      </w:pPr>
      <w:r w:rsidRPr="000D7877">
        <w:rPr>
          <w:lang w:val="da-DK"/>
        </w:rPr>
        <w:t>Projekt Sammenhængskraft:</w:t>
      </w:r>
    </w:p>
    <w:p w14:paraId="7DEBE0E2" w14:textId="77777777" w:rsidR="000D7877" w:rsidRPr="000D7877" w:rsidRDefault="000D7877" w:rsidP="000D7877">
      <w:pPr>
        <w:rPr>
          <w:lang w:val="da-DK"/>
        </w:rPr>
      </w:pPr>
      <w:r w:rsidRPr="000D7877">
        <w:rPr>
          <w:lang w:val="da-DK"/>
        </w:rPr>
        <w:t>Mangler 800-100 dommere. Stor sum penge afsat til dommerområdet.</w:t>
      </w:r>
    </w:p>
    <w:p w14:paraId="5D1F329D" w14:textId="77777777" w:rsidR="000D7877" w:rsidRPr="000D7877" w:rsidRDefault="000D7877" w:rsidP="000D7877">
      <w:pPr>
        <w:rPr>
          <w:lang w:val="da-DK"/>
        </w:rPr>
      </w:pPr>
      <w:r w:rsidRPr="000D7877">
        <w:rPr>
          <w:lang w:val="da-DK"/>
        </w:rPr>
        <w:t xml:space="preserve">National </w:t>
      </w:r>
      <w:proofErr w:type="spellStart"/>
      <w:r w:rsidRPr="000D7877">
        <w:rPr>
          <w:lang w:val="da-DK"/>
        </w:rPr>
        <w:t>StøtteEnhed</w:t>
      </w:r>
      <w:proofErr w:type="spellEnd"/>
      <w:r w:rsidRPr="000D7877">
        <w:rPr>
          <w:lang w:val="da-DK"/>
        </w:rPr>
        <w:t xml:space="preserve"> (NSE) er et breddeprojekt. Virkning med det samme.</w:t>
      </w:r>
    </w:p>
    <w:p w14:paraId="10E59C43" w14:textId="77777777" w:rsidR="000D7877" w:rsidRPr="000D7877" w:rsidRDefault="000D7877" w:rsidP="000D7877">
      <w:pPr>
        <w:rPr>
          <w:lang w:val="da-DK"/>
        </w:rPr>
      </w:pPr>
      <w:r w:rsidRPr="000D7877">
        <w:rPr>
          <w:lang w:val="da-DK"/>
        </w:rPr>
        <w:t>Mere socialt, mere fagligt, mere værdsættelse af breddedommerne.</w:t>
      </w:r>
    </w:p>
    <w:p w14:paraId="53A8670B" w14:textId="77777777" w:rsidR="000D7877" w:rsidRPr="000D7877" w:rsidRDefault="000D7877" w:rsidP="000D7877">
      <w:pPr>
        <w:rPr>
          <w:lang w:val="da-DK"/>
        </w:rPr>
      </w:pPr>
      <w:r w:rsidRPr="000D7877">
        <w:rPr>
          <w:lang w:val="da-DK"/>
        </w:rPr>
        <w:t>Primo 2025: regionale samlinger. 11 lokationer rundt i landet. Alle dommere, udviklere, instruktører</w:t>
      </w:r>
    </w:p>
    <w:p w14:paraId="7E85ED61" w14:textId="77777777" w:rsidR="000D7877" w:rsidRPr="000D7877" w:rsidRDefault="000D7877" w:rsidP="000D7877">
      <w:pPr>
        <w:rPr>
          <w:lang w:val="da-DK"/>
        </w:rPr>
      </w:pPr>
      <w:r w:rsidRPr="000D7877">
        <w:rPr>
          <w:lang w:val="da-DK"/>
        </w:rPr>
        <w:lastRenderedPageBreak/>
        <w:t>inviteres. 80% fagligt indhold.</w:t>
      </w:r>
    </w:p>
    <w:p w14:paraId="72F0A104" w14:textId="77777777" w:rsidR="000D7877" w:rsidRPr="000D7877" w:rsidRDefault="000D7877" w:rsidP="000D7877">
      <w:pPr>
        <w:rPr>
          <w:lang w:val="da-DK"/>
        </w:rPr>
      </w:pPr>
      <w:r w:rsidRPr="000D7877">
        <w:rPr>
          <w:lang w:val="da-DK"/>
        </w:rPr>
        <w:t>Breddedommergruppen har midlerne, så der er kort vej fra idé til handling. Søg midler til billetter, bus,</w:t>
      </w:r>
    </w:p>
    <w:p w14:paraId="145DFD2F" w14:textId="77777777" w:rsidR="000D7877" w:rsidRPr="000D7877" w:rsidRDefault="000D7877" w:rsidP="000D7877">
      <w:pPr>
        <w:rPr>
          <w:lang w:val="da-DK"/>
        </w:rPr>
      </w:pPr>
      <w:r w:rsidRPr="000D7877">
        <w:rPr>
          <w:lang w:val="da-DK"/>
        </w:rPr>
        <w:t>pølse.</w:t>
      </w:r>
    </w:p>
    <w:p w14:paraId="74C6A8BF" w14:textId="77777777" w:rsidR="000D7877" w:rsidRPr="000D7877" w:rsidRDefault="000D7877" w:rsidP="000D7877">
      <w:pPr>
        <w:rPr>
          <w:lang w:val="da-DK"/>
        </w:rPr>
      </w:pPr>
      <w:proofErr w:type="spellStart"/>
      <w:r w:rsidRPr="000D7877">
        <w:rPr>
          <w:lang w:val="da-DK"/>
        </w:rPr>
        <w:t>Youth</w:t>
      </w:r>
      <w:proofErr w:type="spellEnd"/>
      <w:r w:rsidRPr="000D7877">
        <w:rPr>
          <w:lang w:val="da-DK"/>
        </w:rPr>
        <w:t xml:space="preserve"> Camp – 70-80% stopper efter 12 måneder. Det er en styrtblødning. Én årlig samling for alle under 20</w:t>
      </w:r>
    </w:p>
    <w:p w14:paraId="04449BD4" w14:textId="77777777" w:rsidR="000D7877" w:rsidRPr="000D7877" w:rsidRDefault="000D7877" w:rsidP="000D7877">
      <w:pPr>
        <w:rPr>
          <w:lang w:val="da-DK"/>
        </w:rPr>
      </w:pPr>
      <w:r w:rsidRPr="000D7877">
        <w:rPr>
          <w:lang w:val="da-DK"/>
        </w:rPr>
        <w:t>år.</w:t>
      </w:r>
    </w:p>
    <w:p w14:paraId="571AD1FB" w14:textId="77777777" w:rsidR="000D7877" w:rsidRPr="000D7877" w:rsidRDefault="000D7877" w:rsidP="000D7877">
      <w:pPr>
        <w:rPr>
          <w:lang w:val="da-DK"/>
        </w:rPr>
      </w:pPr>
      <w:r w:rsidRPr="000D7877">
        <w:rPr>
          <w:lang w:val="da-DK"/>
        </w:rPr>
        <w:t>Der skal etableres synlige netværk, så alle dommere har et solidt netværk at støtte sig til.</w:t>
      </w:r>
    </w:p>
    <w:p w14:paraId="3AF66C57" w14:textId="77777777" w:rsidR="000D7877" w:rsidRPr="000D7877" w:rsidRDefault="000D7877" w:rsidP="000D7877">
      <w:pPr>
        <w:rPr>
          <w:lang w:val="da-DK"/>
        </w:rPr>
      </w:pPr>
      <w:r w:rsidRPr="000D7877">
        <w:rPr>
          <w:lang w:val="da-DK"/>
        </w:rPr>
        <w:t>Socialt ansvar. DBU har forpligtet sig til at tage socialt ansvar. DBU kører rovdrift på mange dommere, der</w:t>
      </w:r>
    </w:p>
    <w:p w14:paraId="1AA71D80" w14:textId="77777777" w:rsidR="000D7877" w:rsidRPr="000D7877" w:rsidRDefault="000D7877" w:rsidP="000D7877">
      <w:pPr>
        <w:rPr>
          <w:lang w:val="da-DK"/>
        </w:rPr>
      </w:pPr>
      <w:r w:rsidRPr="000D7877">
        <w:rPr>
          <w:lang w:val="da-DK"/>
        </w:rPr>
        <w:t>dømmer mange kampe. DBU skal også tage aktiv del i håndteringen af tilskadekomne dommere.</w:t>
      </w:r>
    </w:p>
    <w:p w14:paraId="18236D73" w14:textId="77777777" w:rsidR="000D7877" w:rsidRPr="000D7877" w:rsidRDefault="000D7877" w:rsidP="000D7877">
      <w:pPr>
        <w:rPr>
          <w:lang w:val="da-DK"/>
        </w:rPr>
      </w:pPr>
      <w:r w:rsidRPr="000D7877">
        <w:rPr>
          <w:lang w:val="da-DK"/>
        </w:rPr>
        <w:t>Projektet kan kun gennemføres med opbakning fra DFU. DFU har sin relevans.</w:t>
      </w:r>
    </w:p>
    <w:p w14:paraId="222AA63A" w14:textId="77777777" w:rsidR="000D7877" w:rsidRPr="000D7877" w:rsidRDefault="000D7877" w:rsidP="000D7877">
      <w:pPr>
        <w:rPr>
          <w:lang w:val="da-DK"/>
        </w:rPr>
      </w:pPr>
      <w:r w:rsidRPr="000D7877">
        <w:rPr>
          <w:lang w:val="da-DK"/>
        </w:rPr>
        <w:t>DBU’s dommerakademi: al viden skal ud til alle relevante aktører på tvær af elite og bredde. Alle 50</w:t>
      </w:r>
    </w:p>
    <w:p w14:paraId="5937C38E" w14:textId="77777777" w:rsidR="000D7877" w:rsidRPr="000D7877" w:rsidRDefault="000D7877" w:rsidP="000D7877">
      <w:pPr>
        <w:rPr>
          <w:lang w:val="da-DK"/>
        </w:rPr>
      </w:pPr>
      <w:r w:rsidRPr="000D7877">
        <w:rPr>
          <w:lang w:val="da-DK"/>
        </w:rPr>
        <w:t>licensklubber skal hver stille tre aspiranter til dommergrundkursus om året.</w:t>
      </w:r>
    </w:p>
    <w:p w14:paraId="4B55F92D" w14:textId="77777777" w:rsidR="000D7877" w:rsidRPr="000D7877" w:rsidRDefault="000D7877" w:rsidP="000D7877">
      <w:pPr>
        <w:rPr>
          <w:lang w:val="da-DK"/>
        </w:rPr>
      </w:pPr>
    </w:p>
    <w:p w14:paraId="3C44FDFA" w14:textId="77777777" w:rsidR="000D7877" w:rsidRPr="000D7877" w:rsidRDefault="000D7877" w:rsidP="000D7877">
      <w:pPr>
        <w:rPr>
          <w:lang w:val="da-DK"/>
        </w:rPr>
      </w:pPr>
      <w:r w:rsidRPr="000D7877">
        <w:rPr>
          <w:lang w:val="da-DK"/>
        </w:rPr>
        <w:t>Jakob Koed, DBU Bredde:</w:t>
      </w:r>
    </w:p>
    <w:p w14:paraId="3DD0365D" w14:textId="77777777" w:rsidR="000D7877" w:rsidRPr="000D7877" w:rsidRDefault="000D7877" w:rsidP="000D7877">
      <w:pPr>
        <w:rPr>
          <w:lang w:val="da-DK"/>
        </w:rPr>
      </w:pPr>
      <w:r w:rsidRPr="000D7877">
        <w:rPr>
          <w:lang w:val="da-DK"/>
        </w:rPr>
        <w:t>Tak for samarbejdet med DFU.</w:t>
      </w:r>
    </w:p>
    <w:p w14:paraId="77C25FC1" w14:textId="77777777" w:rsidR="000D7877" w:rsidRPr="000D7877" w:rsidRDefault="000D7877" w:rsidP="000D7877">
      <w:pPr>
        <w:rPr>
          <w:lang w:val="da-DK"/>
        </w:rPr>
      </w:pPr>
      <w:r w:rsidRPr="000D7877">
        <w:rPr>
          <w:lang w:val="da-DK"/>
        </w:rPr>
        <w:t>DBU taler respekt med klubberne. Adfærden i samfundet skal ændres. Meget fokus på det disciplinære.</w:t>
      </w:r>
    </w:p>
    <w:p w14:paraId="76E0645F" w14:textId="77777777" w:rsidR="000D7877" w:rsidRPr="000D7877" w:rsidRDefault="000D7877" w:rsidP="000D7877">
      <w:pPr>
        <w:rPr>
          <w:lang w:val="da-DK"/>
        </w:rPr>
      </w:pPr>
      <w:r w:rsidRPr="000D7877">
        <w:rPr>
          <w:lang w:val="da-DK"/>
        </w:rPr>
        <w:t>Medieomtalen af voldssager mod dommere kommer til at fylde for meget, så dommergerningen tales ned.</w:t>
      </w:r>
    </w:p>
    <w:p w14:paraId="19779B0F" w14:textId="77777777" w:rsidR="000D7877" w:rsidRPr="000D7877" w:rsidRDefault="000D7877" w:rsidP="000D7877">
      <w:pPr>
        <w:rPr>
          <w:lang w:val="da-DK"/>
        </w:rPr>
      </w:pPr>
      <w:r w:rsidRPr="000D7877">
        <w:rPr>
          <w:lang w:val="da-DK"/>
        </w:rPr>
        <w:t>Vi skal i stedet tale alt det gode op. Opfordring: bak medlemmerne op ude i klubberne, så de er en del af</w:t>
      </w:r>
    </w:p>
    <w:p w14:paraId="1C843C62" w14:textId="77777777" w:rsidR="000D7877" w:rsidRPr="000D7877" w:rsidRDefault="000D7877" w:rsidP="000D7877">
      <w:pPr>
        <w:rPr>
          <w:lang w:val="da-DK"/>
        </w:rPr>
      </w:pPr>
      <w:r w:rsidRPr="000D7877">
        <w:rPr>
          <w:lang w:val="da-DK"/>
        </w:rPr>
        <w:t>jeres klubber.</w:t>
      </w:r>
    </w:p>
    <w:p w14:paraId="180D3C58" w14:textId="77777777" w:rsidR="000D7877" w:rsidRPr="000D7877" w:rsidRDefault="000D7877" w:rsidP="000D7877">
      <w:pPr>
        <w:rPr>
          <w:lang w:val="da-DK"/>
        </w:rPr>
      </w:pPr>
    </w:p>
    <w:p w14:paraId="4ED0AD0C" w14:textId="77777777" w:rsidR="000D7877" w:rsidRPr="000D7877" w:rsidRDefault="000D7877" w:rsidP="000D7877">
      <w:pPr>
        <w:rPr>
          <w:lang w:val="da-DK"/>
        </w:rPr>
      </w:pPr>
      <w:r w:rsidRPr="000D7877">
        <w:rPr>
          <w:lang w:val="da-DK"/>
        </w:rPr>
        <w:t>Claus Schou, DFIF:</w:t>
      </w:r>
    </w:p>
    <w:p w14:paraId="368B7E3A" w14:textId="77777777" w:rsidR="000D7877" w:rsidRPr="000D7877" w:rsidRDefault="000D7877" w:rsidP="000D7877">
      <w:pPr>
        <w:rPr>
          <w:lang w:val="da-DK"/>
        </w:rPr>
      </w:pPr>
      <w:r w:rsidRPr="000D7877">
        <w:rPr>
          <w:lang w:val="da-DK"/>
        </w:rPr>
        <w:t>Fornyet aftale, tak for det.</w:t>
      </w:r>
    </w:p>
    <w:p w14:paraId="20763AE2" w14:textId="77777777" w:rsidR="000D7877" w:rsidRPr="000D7877" w:rsidRDefault="000D7877" w:rsidP="000D7877">
      <w:pPr>
        <w:rPr>
          <w:lang w:val="da-DK"/>
        </w:rPr>
      </w:pPr>
      <w:r w:rsidRPr="000D7877">
        <w:rPr>
          <w:lang w:val="da-DK"/>
        </w:rPr>
        <w:t>Det bedste delegeretmøde i mange år. God energi i bestyrelsen.</w:t>
      </w:r>
    </w:p>
    <w:p w14:paraId="72BDB256" w14:textId="77777777" w:rsidR="000D7877" w:rsidRPr="000D7877" w:rsidRDefault="000D7877" w:rsidP="000D7877">
      <w:pPr>
        <w:rPr>
          <w:lang w:val="da-DK"/>
        </w:rPr>
      </w:pPr>
      <w:r w:rsidRPr="000D7877">
        <w:rPr>
          <w:lang w:val="da-DK"/>
        </w:rPr>
        <w:t>Tak til bestyrelsen for det gode og konstruktive arbejde.</w:t>
      </w:r>
    </w:p>
    <w:p w14:paraId="726F7CF5" w14:textId="77777777" w:rsidR="000D7877" w:rsidRPr="000D7877" w:rsidRDefault="000D7877" w:rsidP="000D7877">
      <w:pPr>
        <w:rPr>
          <w:lang w:val="da-DK"/>
        </w:rPr>
      </w:pPr>
    </w:p>
    <w:p w14:paraId="3A19BC9D" w14:textId="77777777" w:rsidR="000D7877" w:rsidRPr="000D7877" w:rsidRDefault="000D7877" w:rsidP="000D7877">
      <w:pPr>
        <w:rPr>
          <w:lang w:val="da-DK"/>
        </w:rPr>
      </w:pPr>
      <w:r w:rsidRPr="000D7877">
        <w:rPr>
          <w:lang w:val="da-DK"/>
        </w:rPr>
        <w:t>DFIF har lavet skolemedlemskaber i år. Har selv brug for nye medlemmer, så derfor rettet mod skoler nu.</w:t>
      </w:r>
    </w:p>
    <w:p w14:paraId="0865A563" w14:textId="77777777" w:rsidR="000D7877" w:rsidRPr="000D7877" w:rsidRDefault="000D7877" w:rsidP="000D7877">
      <w:pPr>
        <w:rPr>
          <w:lang w:val="da-DK"/>
        </w:rPr>
      </w:pPr>
      <w:r w:rsidRPr="000D7877">
        <w:rPr>
          <w:lang w:val="da-DK"/>
        </w:rPr>
        <w:t>Kaffemøde med JR med henblik på at få nogle unge ind i dommergerningen.</w:t>
      </w:r>
    </w:p>
    <w:p w14:paraId="3E866BFB" w14:textId="77777777" w:rsidR="000D7877" w:rsidRPr="000D7877" w:rsidRDefault="000D7877" w:rsidP="000D7877">
      <w:pPr>
        <w:rPr>
          <w:lang w:val="da-DK"/>
        </w:rPr>
      </w:pPr>
      <w:r w:rsidRPr="000D7877">
        <w:rPr>
          <w:lang w:val="da-DK"/>
        </w:rPr>
        <w:t>World Company Sports Games I Frederikshavn I juni 2026. 1000 spillere mødes til dette, så der skal også</w:t>
      </w:r>
    </w:p>
    <w:p w14:paraId="45E94BAF" w14:textId="77777777" w:rsidR="000D7877" w:rsidRPr="000D7877" w:rsidRDefault="000D7877" w:rsidP="000D7877">
      <w:pPr>
        <w:rPr>
          <w:lang w:val="da-DK"/>
        </w:rPr>
      </w:pPr>
      <w:r w:rsidRPr="000D7877">
        <w:rPr>
          <w:lang w:val="da-DK"/>
        </w:rPr>
        <w:lastRenderedPageBreak/>
        <w:t>bruges mange dommere til dette arrangement.</w:t>
      </w:r>
    </w:p>
    <w:p w14:paraId="220947B3" w14:textId="77777777" w:rsidR="000D7877" w:rsidRPr="000D7877" w:rsidRDefault="000D7877" w:rsidP="000D7877">
      <w:pPr>
        <w:rPr>
          <w:lang w:val="da-DK"/>
        </w:rPr>
      </w:pPr>
    </w:p>
    <w:p w14:paraId="591070AC" w14:textId="77777777" w:rsidR="000D7877" w:rsidRPr="000D7877" w:rsidRDefault="000D7877" w:rsidP="000D7877">
      <w:pPr>
        <w:rPr>
          <w:lang w:val="da-DK"/>
        </w:rPr>
      </w:pPr>
      <w:r w:rsidRPr="000D7877">
        <w:rPr>
          <w:lang w:val="da-DK"/>
        </w:rPr>
        <w:t>Finn Jensen:</w:t>
      </w:r>
    </w:p>
    <w:p w14:paraId="66BF5DBC" w14:textId="77777777" w:rsidR="000D7877" w:rsidRPr="000D7877" w:rsidRDefault="000D7877" w:rsidP="000D7877">
      <w:pPr>
        <w:rPr>
          <w:lang w:val="da-DK"/>
        </w:rPr>
      </w:pPr>
      <w:r w:rsidRPr="000D7877">
        <w:rPr>
          <w:lang w:val="da-DK"/>
        </w:rPr>
        <w:t>På vegne af guldnålemodtagere: Tak for invitationen til delegeretmødet.</w:t>
      </w:r>
    </w:p>
    <w:p w14:paraId="567BDAAC" w14:textId="77777777" w:rsidR="000D7877" w:rsidRPr="000D7877" w:rsidRDefault="000D7877" w:rsidP="000D7877">
      <w:pPr>
        <w:rPr>
          <w:lang w:val="da-DK"/>
        </w:rPr>
      </w:pPr>
      <w:r w:rsidRPr="000D7877">
        <w:rPr>
          <w:lang w:val="da-DK"/>
        </w:rPr>
        <w:t>Fortælling om tidligere tiders dommereksamener på Grand Hotel i Odense.</w:t>
      </w:r>
    </w:p>
    <w:p w14:paraId="6880EF78" w14:textId="77777777" w:rsidR="000D7877" w:rsidRPr="000D7877" w:rsidRDefault="000D7877" w:rsidP="000D7877">
      <w:pPr>
        <w:rPr>
          <w:lang w:val="da-DK"/>
        </w:rPr>
      </w:pPr>
      <w:r w:rsidRPr="000D7877">
        <w:rPr>
          <w:lang w:val="da-DK"/>
        </w:rPr>
        <w:t>Har haft 1920 aspiranter til dommereksamen.</w:t>
      </w:r>
    </w:p>
    <w:p w14:paraId="356FB984" w14:textId="77777777" w:rsidR="000D7877" w:rsidRPr="000D7877" w:rsidRDefault="000D7877" w:rsidP="000D7877">
      <w:pPr>
        <w:rPr>
          <w:lang w:val="da-DK"/>
        </w:rPr>
      </w:pPr>
    </w:p>
    <w:p w14:paraId="1A2CDE83" w14:textId="77777777" w:rsidR="000D7877" w:rsidRPr="000D7877" w:rsidRDefault="000D7877" w:rsidP="000D7877">
      <w:pPr>
        <w:rPr>
          <w:lang w:val="da-DK"/>
        </w:rPr>
      </w:pPr>
      <w:r w:rsidRPr="000D7877">
        <w:rPr>
          <w:lang w:val="da-DK"/>
        </w:rPr>
        <w:t>Søren Stagaard:</w:t>
      </w:r>
    </w:p>
    <w:p w14:paraId="46610E19" w14:textId="77777777" w:rsidR="000D7877" w:rsidRPr="000D7877" w:rsidRDefault="000D7877" w:rsidP="000D7877">
      <w:pPr>
        <w:rPr>
          <w:lang w:val="da-DK"/>
        </w:rPr>
      </w:pPr>
      <w:r w:rsidRPr="000D7877">
        <w:rPr>
          <w:lang w:val="da-DK"/>
        </w:rPr>
        <w:t>Ros til bestyrelsen for at leve op til de ord, der blev sagt sidste år.</w:t>
      </w:r>
    </w:p>
    <w:p w14:paraId="1466AC00" w14:textId="77777777" w:rsidR="000D7877" w:rsidRPr="000D7877" w:rsidRDefault="000D7877" w:rsidP="000D7877">
      <w:pPr>
        <w:rPr>
          <w:lang w:val="da-DK"/>
        </w:rPr>
      </w:pPr>
      <w:r w:rsidRPr="000D7877">
        <w:rPr>
          <w:lang w:val="da-DK"/>
        </w:rPr>
        <w:t>Input fra medlemmerne giver gode dialoger. Det modtages godt, og bestyrelsen har tydeligt vind i sejlene.</w:t>
      </w:r>
    </w:p>
    <w:p w14:paraId="41E14A73" w14:textId="77777777" w:rsidR="000D7877" w:rsidRPr="000D7877" w:rsidRDefault="000D7877" w:rsidP="000D7877">
      <w:pPr>
        <w:rPr>
          <w:lang w:val="da-DK"/>
        </w:rPr>
      </w:pPr>
      <w:r w:rsidRPr="000D7877">
        <w:rPr>
          <w:lang w:val="da-DK"/>
        </w:rPr>
        <w:t>Foreslår at budgettet sendes ud fremadrettet.</w:t>
      </w:r>
    </w:p>
    <w:p w14:paraId="7AF1FE6E" w14:textId="77777777" w:rsidR="000D7877" w:rsidRPr="000D7877" w:rsidRDefault="000D7877" w:rsidP="000D7877">
      <w:pPr>
        <w:rPr>
          <w:lang w:val="da-DK"/>
        </w:rPr>
      </w:pPr>
    </w:p>
    <w:p w14:paraId="30BACE4E" w14:textId="77777777" w:rsidR="000D7877" w:rsidRPr="000D7877" w:rsidRDefault="000D7877" w:rsidP="000D7877">
      <w:pPr>
        <w:rPr>
          <w:lang w:val="da-DK"/>
        </w:rPr>
      </w:pPr>
      <w:r w:rsidRPr="000D7877">
        <w:rPr>
          <w:lang w:val="da-DK"/>
        </w:rPr>
        <w:t>Holger Hansen:</w:t>
      </w:r>
    </w:p>
    <w:p w14:paraId="0989420F" w14:textId="77777777" w:rsidR="000D7877" w:rsidRPr="000D7877" w:rsidRDefault="000D7877" w:rsidP="000D7877">
      <w:pPr>
        <w:rPr>
          <w:lang w:val="da-DK"/>
        </w:rPr>
      </w:pPr>
      <w:r w:rsidRPr="000D7877">
        <w:rPr>
          <w:lang w:val="da-DK"/>
        </w:rPr>
        <w:t>Takkede for 28 år som formand, går af til februar 2025.</w:t>
      </w:r>
    </w:p>
    <w:p w14:paraId="71B7E401" w14:textId="77777777" w:rsidR="000D7877" w:rsidRPr="000D7877" w:rsidRDefault="000D7877" w:rsidP="000D7877">
      <w:pPr>
        <w:rPr>
          <w:lang w:val="da-DK"/>
        </w:rPr>
      </w:pPr>
    </w:p>
    <w:p w14:paraId="36B30129" w14:textId="77777777" w:rsidR="000D7877" w:rsidRPr="000D7877" w:rsidRDefault="000D7877" w:rsidP="000D7877">
      <w:pPr>
        <w:rPr>
          <w:lang w:val="da-DK"/>
        </w:rPr>
      </w:pPr>
      <w:r w:rsidRPr="000D7877">
        <w:rPr>
          <w:lang w:val="da-DK"/>
        </w:rPr>
        <w:t>Flemming Lajer:</w:t>
      </w:r>
    </w:p>
    <w:p w14:paraId="0C40530C" w14:textId="77777777" w:rsidR="000D7877" w:rsidRPr="000D7877" w:rsidRDefault="000D7877" w:rsidP="000D7877">
      <w:pPr>
        <w:rPr>
          <w:lang w:val="da-DK"/>
        </w:rPr>
      </w:pPr>
      <w:r w:rsidRPr="000D7877">
        <w:rPr>
          <w:lang w:val="da-DK"/>
        </w:rPr>
        <w:t>Stor forandring i vores dommerverden. Manglende socialt sammenhold. For mange klæder om hjemmefra.</w:t>
      </w:r>
    </w:p>
    <w:p w14:paraId="1ABE9BF9" w14:textId="77777777" w:rsidR="000D7877" w:rsidRPr="000D7877" w:rsidRDefault="000D7877" w:rsidP="000D7877">
      <w:pPr>
        <w:rPr>
          <w:lang w:val="da-DK"/>
        </w:rPr>
      </w:pPr>
      <w:r w:rsidRPr="000D7877">
        <w:rPr>
          <w:lang w:val="da-DK"/>
        </w:rPr>
        <w:t>DBU bør stramme op over for klubberne, så dommeren også føler sig velkommen.</w:t>
      </w:r>
    </w:p>
    <w:p w14:paraId="1D72642B" w14:textId="77777777" w:rsidR="000D7877" w:rsidRPr="000D7877" w:rsidRDefault="000D7877" w:rsidP="000D7877">
      <w:pPr>
        <w:rPr>
          <w:lang w:val="da-DK"/>
        </w:rPr>
      </w:pPr>
    </w:p>
    <w:p w14:paraId="48798EC0" w14:textId="77777777" w:rsidR="000D7877" w:rsidRPr="000D7877" w:rsidRDefault="000D7877" w:rsidP="000D7877">
      <w:pPr>
        <w:rPr>
          <w:lang w:val="da-DK"/>
        </w:rPr>
      </w:pPr>
      <w:r w:rsidRPr="000D7877">
        <w:rPr>
          <w:lang w:val="da-DK"/>
        </w:rPr>
        <w:t>Jan Rømer:</w:t>
      </w:r>
    </w:p>
    <w:p w14:paraId="7A664060" w14:textId="77777777" w:rsidR="000D7877" w:rsidRPr="000D7877" w:rsidRDefault="000D7877" w:rsidP="000D7877">
      <w:pPr>
        <w:rPr>
          <w:lang w:val="da-DK"/>
        </w:rPr>
      </w:pPr>
      <w:r w:rsidRPr="000D7877">
        <w:rPr>
          <w:lang w:val="da-DK"/>
        </w:rPr>
        <w:t>Stopper som formand i Herning. Næsten en skam at stoppe med alle de spændende initiativer der bliver sat</w:t>
      </w:r>
    </w:p>
    <w:p w14:paraId="5166A171" w14:textId="3FC0A0E8" w:rsidR="000D7877" w:rsidRPr="000D7877" w:rsidRDefault="000D7877" w:rsidP="000D7877">
      <w:pPr>
        <w:rPr>
          <w:lang w:val="da-DK"/>
        </w:rPr>
      </w:pPr>
      <w:r w:rsidRPr="000D7877">
        <w:rPr>
          <w:lang w:val="da-DK"/>
        </w:rPr>
        <w:t>i gang.</w:t>
      </w:r>
    </w:p>
    <w:sectPr w:rsidR="000D7877" w:rsidRPr="000D7877" w:rsidSect="00FA7553">
      <w:headerReference w:type="default" r:id="rId7"/>
      <w:footerReference w:type="default" r:id="rId8"/>
      <w:pgSz w:w="11900" w:h="16840"/>
      <w:pgMar w:top="397" w:right="737" w:bottom="816" w:left="737"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FA229" w14:textId="77777777" w:rsidR="00480FB0" w:rsidRDefault="00480FB0" w:rsidP="00DF71B0">
      <w:pPr>
        <w:spacing w:after="0" w:line="240" w:lineRule="auto"/>
      </w:pPr>
      <w:r>
        <w:separator/>
      </w:r>
    </w:p>
  </w:endnote>
  <w:endnote w:type="continuationSeparator" w:id="0">
    <w:p w14:paraId="3F9AAAD9" w14:textId="77777777" w:rsidR="00480FB0" w:rsidRDefault="00480FB0" w:rsidP="00DF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5C17" w14:textId="77777777" w:rsidR="00F15125" w:rsidRPr="00F15125" w:rsidRDefault="00F15125" w:rsidP="00F15125">
    <w:pPr>
      <w:pStyle w:val="Sidefod"/>
      <w:jc w:val="center"/>
      <w:rPr>
        <w:lang w:val="da-DK"/>
      </w:rPr>
    </w:pPr>
    <w:r>
      <w:rPr>
        <w:noProof/>
      </w:rPr>
      <w:drawing>
        <wp:inline distT="0" distB="0" distL="0" distR="0" wp14:anchorId="3914C9ED" wp14:editId="6D93615C">
          <wp:extent cx="1195754" cy="454387"/>
          <wp:effectExtent l="0" t="0" r="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286073" cy="4887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E9110" w14:textId="77777777" w:rsidR="00480FB0" w:rsidRDefault="00480FB0" w:rsidP="00DF71B0">
      <w:pPr>
        <w:spacing w:after="0" w:line="240" w:lineRule="auto"/>
      </w:pPr>
      <w:r>
        <w:separator/>
      </w:r>
    </w:p>
  </w:footnote>
  <w:footnote w:type="continuationSeparator" w:id="0">
    <w:p w14:paraId="22AE87D0" w14:textId="77777777" w:rsidR="00480FB0" w:rsidRDefault="00480FB0" w:rsidP="00DF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0DFF" w14:textId="77777777" w:rsidR="00DF71B0" w:rsidRDefault="00DF71B0" w:rsidP="00DF71B0">
    <w:pPr>
      <w:pStyle w:val="Sidehoved"/>
      <w:jc w:val="right"/>
    </w:pPr>
    <w:r>
      <w:rPr>
        <w:noProof/>
      </w:rPr>
      <w:drawing>
        <wp:inline distT="0" distB="0" distL="0" distR="0" wp14:anchorId="6DBF012A" wp14:editId="539C9534">
          <wp:extent cx="2053883" cy="780476"/>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153572" cy="81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427E"/>
    <w:multiLevelType w:val="multilevel"/>
    <w:tmpl w:val="354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B7E77"/>
    <w:multiLevelType w:val="hybridMultilevel"/>
    <w:tmpl w:val="F3B02B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4A1390"/>
    <w:multiLevelType w:val="hybridMultilevel"/>
    <w:tmpl w:val="71A2D5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AAB241C"/>
    <w:multiLevelType w:val="multilevel"/>
    <w:tmpl w:val="E05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A2B2A"/>
    <w:multiLevelType w:val="hybridMultilevel"/>
    <w:tmpl w:val="4D08AC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82E09A5"/>
    <w:multiLevelType w:val="hybridMultilevel"/>
    <w:tmpl w:val="2D988AD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74267837">
    <w:abstractNumId w:val="5"/>
  </w:num>
  <w:num w:numId="2" w16cid:durableId="2064668770">
    <w:abstractNumId w:val="1"/>
  </w:num>
  <w:num w:numId="3" w16cid:durableId="1755318476">
    <w:abstractNumId w:val="3"/>
  </w:num>
  <w:num w:numId="4" w16cid:durableId="623774677">
    <w:abstractNumId w:val="0"/>
  </w:num>
  <w:num w:numId="5" w16cid:durableId="297149703">
    <w:abstractNumId w:val="4"/>
  </w:num>
  <w:num w:numId="6" w16cid:durableId="1061487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B0"/>
    <w:rsid w:val="00024ECF"/>
    <w:rsid w:val="00053B24"/>
    <w:rsid w:val="00070E24"/>
    <w:rsid w:val="00077D2B"/>
    <w:rsid w:val="000901DD"/>
    <w:rsid w:val="00090A24"/>
    <w:rsid w:val="000A4F24"/>
    <w:rsid w:val="000B022B"/>
    <w:rsid w:val="000B4800"/>
    <w:rsid w:val="000C4344"/>
    <w:rsid w:val="000D7877"/>
    <w:rsid w:val="000E6C43"/>
    <w:rsid w:val="00115026"/>
    <w:rsid w:val="00131789"/>
    <w:rsid w:val="001C717D"/>
    <w:rsid w:val="001D41A4"/>
    <w:rsid w:val="001D6FF8"/>
    <w:rsid w:val="00236718"/>
    <w:rsid w:val="0024654B"/>
    <w:rsid w:val="002853DA"/>
    <w:rsid w:val="00285E97"/>
    <w:rsid w:val="0029341C"/>
    <w:rsid w:val="002A17D2"/>
    <w:rsid w:val="002A6553"/>
    <w:rsid w:val="002C0AC4"/>
    <w:rsid w:val="003021D3"/>
    <w:rsid w:val="00317E3E"/>
    <w:rsid w:val="00364406"/>
    <w:rsid w:val="0037670C"/>
    <w:rsid w:val="00384340"/>
    <w:rsid w:val="003E6281"/>
    <w:rsid w:val="003F5492"/>
    <w:rsid w:val="003F7BFB"/>
    <w:rsid w:val="00426D5F"/>
    <w:rsid w:val="004655E2"/>
    <w:rsid w:val="004658ED"/>
    <w:rsid w:val="00480FB0"/>
    <w:rsid w:val="004A7176"/>
    <w:rsid w:val="004C29B4"/>
    <w:rsid w:val="004F5E2B"/>
    <w:rsid w:val="00516BE0"/>
    <w:rsid w:val="0055649F"/>
    <w:rsid w:val="00564ABF"/>
    <w:rsid w:val="00572F63"/>
    <w:rsid w:val="0058105B"/>
    <w:rsid w:val="00596ECC"/>
    <w:rsid w:val="005D75EF"/>
    <w:rsid w:val="005E4FD0"/>
    <w:rsid w:val="00610760"/>
    <w:rsid w:val="006218B7"/>
    <w:rsid w:val="00643C7B"/>
    <w:rsid w:val="006A3779"/>
    <w:rsid w:val="006C7A4B"/>
    <w:rsid w:val="006D6E29"/>
    <w:rsid w:val="006E3F72"/>
    <w:rsid w:val="006E531B"/>
    <w:rsid w:val="0073695A"/>
    <w:rsid w:val="007A03C7"/>
    <w:rsid w:val="007A371C"/>
    <w:rsid w:val="007A5589"/>
    <w:rsid w:val="007E38E0"/>
    <w:rsid w:val="00800BF3"/>
    <w:rsid w:val="00802274"/>
    <w:rsid w:val="00814410"/>
    <w:rsid w:val="00833BDC"/>
    <w:rsid w:val="0083745F"/>
    <w:rsid w:val="008854F1"/>
    <w:rsid w:val="008B7E3C"/>
    <w:rsid w:val="008C3291"/>
    <w:rsid w:val="008F57A7"/>
    <w:rsid w:val="009246C5"/>
    <w:rsid w:val="00984234"/>
    <w:rsid w:val="009A68D3"/>
    <w:rsid w:val="009B618F"/>
    <w:rsid w:val="009C44A7"/>
    <w:rsid w:val="009D1819"/>
    <w:rsid w:val="009D4F85"/>
    <w:rsid w:val="009E11D8"/>
    <w:rsid w:val="009F3A12"/>
    <w:rsid w:val="00A10A88"/>
    <w:rsid w:val="00A42FA4"/>
    <w:rsid w:val="00AC2113"/>
    <w:rsid w:val="00B115F6"/>
    <w:rsid w:val="00B20299"/>
    <w:rsid w:val="00B4501D"/>
    <w:rsid w:val="00B60F5D"/>
    <w:rsid w:val="00B725EF"/>
    <w:rsid w:val="00BA11BE"/>
    <w:rsid w:val="00BA193C"/>
    <w:rsid w:val="00BD56CD"/>
    <w:rsid w:val="00BF2B19"/>
    <w:rsid w:val="00C07EA5"/>
    <w:rsid w:val="00C222D2"/>
    <w:rsid w:val="00C34863"/>
    <w:rsid w:val="00CC4C11"/>
    <w:rsid w:val="00D00796"/>
    <w:rsid w:val="00D336CF"/>
    <w:rsid w:val="00DB11CD"/>
    <w:rsid w:val="00DF71B0"/>
    <w:rsid w:val="00E052F7"/>
    <w:rsid w:val="00E163C6"/>
    <w:rsid w:val="00E43972"/>
    <w:rsid w:val="00E57ACD"/>
    <w:rsid w:val="00E6168B"/>
    <w:rsid w:val="00E73055"/>
    <w:rsid w:val="00EB28D4"/>
    <w:rsid w:val="00ED4283"/>
    <w:rsid w:val="00F0333D"/>
    <w:rsid w:val="00F15125"/>
    <w:rsid w:val="00F1741B"/>
    <w:rsid w:val="00F278F3"/>
    <w:rsid w:val="00F559DD"/>
    <w:rsid w:val="00F95272"/>
    <w:rsid w:val="00FA7553"/>
    <w:rsid w:val="00FE1D2C"/>
    <w:rsid w:val="00FE21D7"/>
    <w:rsid w:val="00FE7B0C"/>
    <w:rsid w:val="00FF2E4B"/>
    <w:rsid w:val="00FF32C1"/>
    <w:rsid w:val="00FF4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BBAF"/>
  <w15:chartTrackingRefBased/>
  <w15:docId w15:val="{8567073C-138C-7B41-8BD3-41B0EE56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B0"/>
    <w:pPr>
      <w:spacing w:after="200" w:line="276" w:lineRule="auto"/>
    </w:pPr>
    <w:rPr>
      <w:rFonts w:ascii="Calibri" w:eastAsia="Times New Roman" w:hAnsi="Calibri" w:cs="Times New Roman"/>
      <w:sz w:val="22"/>
      <w:szCs w:val="22"/>
      <w:lang w:val="en-US"/>
    </w:rPr>
  </w:style>
  <w:style w:type="paragraph" w:styleId="Overskrift2">
    <w:name w:val="heading 2"/>
    <w:basedOn w:val="Normal"/>
    <w:next w:val="Normal"/>
    <w:link w:val="Overskrift2Tegn"/>
    <w:uiPriority w:val="9"/>
    <w:unhideWhenUsed/>
    <w:qFormat/>
    <w:rsid w:val="004655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655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F71B0"/>
    <w:pPr>
      <w:tabs>
        <w:tab w:val="center" w:pos="4819"/>
        <w:tab w:val="right" w:pos="9638"/>
      </w:tabs>
    </w:pPr>
  </w:style>
  <w:style w:type="character" w:customStyle="1" w:styleId="SidehovedTegn">
    <w:name w:val="Sidehoved Tegn"/>
    <w:basedOn w:val="Standardskrifttypeiafsnit"/>
    <w:link w:val="Sidehoved"/>
    <w:uiPriority w:val="99"/>
    <w:rsid w:val="00DF71B0"/>
  </w:style>
  <w:style w:type="paragraph" w:styleId="Sidefod">
    <w:name w:val="footer"/>
    <w:basedOn w:val="Normal"/>
    <w:link w:val="SidefodTegn"/>
    <w:uiPriority w:val="99"/>
    <w:unhideWhenUsed/>
    <w:rsid w:val="00DF71B0"/>
    <w:pPr>
      <w:tabs>
        <w:tab w:val="center" w:pos="4819"/>
        <w:tab w:val="right" w:pos="9638"/>
      </w:tabs>
    </w:pPr>
  </w:style>
  <w:style w:type="character" w:customStyle="1" w:styleId="SidefodTegn">
    <w:name w:val="Sidefod Tegn"/>
    <w:basedOn w:val="Standardskrifttypeiafsnit"/>
    <w:link w:val="Sidefod"/>
    <w:uiPriority w:val="99"/>
    <w:rsid w:val="00DF71B0"/>
  </w:style>
  <w:style w:type="paragraph" w:styleId="Listeafsnit">
    <w:name w:val="List Paragraph"/>
    <w:basedOn w:val="Normal"/>
    <w:uiPriority w:val="34"/>
    <w:qFormat/>
    <w:rsid w:val="00DF71B0"/>
    <w:pPr>
      <w:ind w:left="720"/>
      <w:contextualSpacing/>
    </w:pPr>
  </w:style>
  <w:style w:type="character" w:customStyle="1" w:styleId="Overskrift2Tegn">
    <w:name w:val="Overskrift 2 Tegn"/>
    <w:basedOn w:val="Standardskrifttypeiafsnit"/>
    <w:link w:val="Overskrift2"/>
    <w:uiPriority w:val="9"/>
    <w:rsid w:val="004655E2"/>
    <w:rPr>
      <w:rFonts w:asciiTheme="majorHAnsi" w:eastAsiaTheme="majorEastAsia" w:hAnsiTheme="majorHAnsi" w:cstheme="majorBidi"/>
      <w:color w:val="2F5496" w:themeColor="accent1" w:themeShade="BF"/>
      <w:sz w:val="26"/>
      <w:szCs w:val="26"/>
      <w:lang w:val="en-US"/>
    </w:rPr>
  </w:style>
  <w:style w:type="character" w:customStyle="1" w:styleId="Overskrift3Tegn">
    <w:name w:val="Overskrift 3 Tegn"/>
    <w:basedOn w:val="Standardskrifttypeiafsnit"/>
    <w:link w:val="Overskrift3"/>
    <w:uiPriority w:val="9"/>
    <w:rsid w:val="004655E2"/>
    <w:rPr>
      <w:rFonts w:asciiTheme="majorHAnsi" w:eastAsiaTheme="majorEastAsia" w:hAnsiTheme="majorHAnsi" w:cstheme="majorBidi"/>
      <w:color w:val="1F3763" w:themeColor="accent1" w:themeShade="7F"/>
      <w:lang w:val="en-US"/>
    </w:rPr>
  </w:style>
  <w:style w:type="paragraph" w:styleId="Ingenafstand">
    <w:name w:val="No Spacing"/>
    <w:uiPriority w:val="1"/>
    <w:qFormat/>
    <w:rsid w:val="00B725EF"/>
    <w:rPr>
      <w:rFonts w:ascii="Calibri" w:eastAsia="Times New Roman" w:hAnsi="Calibri" w:cs="Times New Roman"/>
      <w:sz w:val="22"/>
      <w:szCs w:val="22"/>
      <w:lang w:val="en-US"/>
    </w:rPr>
  </w:style>
  <w:style w:type="paragraph" w:styleId="NormalWeb">
    <w:name w:val="Normal (Web)"/>
    <w:basedOn w:val="Normal"/>
    <w:uiPriority w:val="99"/>
    <w:semiHidden/>
    <w:unhideWhenUsed/>
    <w:rsid w:val="000901DD"/>
    <w:pPr>
      <w:spacing w:before="100" w:beforeAutospacing="1" w:after="100" w:afterAutospacing="1" w:line="240" w:lineRule="auto"/>
    </w:pPr>
    <w:rPr>
      <w:rFonts w:ascii="Times New Roman" w:hAnsi="Times New Roman"/>
      <w:sz w:val="24"/>
      <w:szCs w:val="24"/>
      <w:lang w:val="da-DK" w:eastAsia="da-DK"/>
    </w:rPr>
  </w:style>
  <w:style w:type="character" w:customStyle="1" w:styleId="apple-converted-space">
    <w:name w:val="apple-converted-space"/>
    <w:basedOn w:val="Standardskrifttypeiafsnit"/>
    <w:rsid w:val="00814410"/>
  </w:style>
  <w:style w:type="character" w:customStyle="1" w:styleId="s2">
    <w:name w:val="s2"/>
    <w:basedOn w:val="Standardskrifttypeiafsnit"/>
    <w:rsid w:val="00814410"/>
  </w:style>
  <w:style w:type="character" w:styleId="Hyperlink">
    <w:name w:val="Hyperlink"/>
    <w:basedOn w:val="Standardskrifttypeiafsnit"/>
    <w:uiPriority w:val="99"/>
    <w:unhideWhenUsed/>
    <w:rsid w:val="009C44A7"/>
    <w:rPr>
      <w:color w:val="0563C1" w:themeColor="hyperlink"/>
      <w:u w:val="single"/>
    </w:rPr>
  </w:style>
  <w:style w:type="character" w:styleId="Ulstomtale">
    <w:name w:val="Unresolved Mention"/>
    <w:basedOn w:val="Standardskrifttypeiafsnit"/>
    <w:uiPriority w:val="99"/>
    <w:semiHidden/>
    <w:unhideWhenUsed/>
    <w:rsid w:val="009C44A7"/>
    <w:rPr>
      <w:color w:val="605E5C"/>
      <w:shd w:val="clear" w:color="auto" w:fill="E1DFDD"/>
    </w:rPr>
  </w:style>
  <w:style w:type="paragraph" w:customStyle="1" w:styleId="ListParagraph1">
    <w:name w:val="List Paragraph1"/>
    <w:basedOn w:val="Normal"/>
    <w:rsid w:val="002853DA"/>
    <w:pPr>
      <w:ind w:left="720"/>
      <w:contextualSpacing/>
    </w:pPr>
    <w:rPr>
      <w:lang w:val="da-DK"/>
    </w:rPr>
  </w:style>
  <w:style w:type="paragraph" w:customStyle="1" w:styleId="Default">
    <w:name w:val="Default"/>
    <w:rsid w:val="002853D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951728">
      <w:bodyDiv w:val="1"/>
      <w:marLeft w:val="0"/>
      <w:marRight w:val="0"/>
      <w:marTop w:val="0"/>
      <w:marBottom w:val="0"/>
      <w:divBdr>
        <w:top w:val="none" w:sz="0" w:space="0" w:color="auto"/>
        <w:left w:val="none" w:sz="0" w:space="0" w:color="auto"/>
        <w:bottom w:val="none" w:sz="0" w:space="0" w:color="auto"/>
        <w:right w:val="none" w:sz="0" w:space="0" w:color="auto"/>
      </w:divBdr>
    </w:div>
    <w:div w:id="16427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Christiansen</dc:creator>
  <cp:keywords/>
  <dc:description/>
  <cp:lastModifiedBy>Jens Ø. Poulsen</cp:lastModifiedBy>
  <cp:revision>2</cp:revision>
  <dcterms:created xsi:type="dcterms:W3CDTF">2024-11-16T15:57:00Z</dcterms:created>
  <dcterms:modified xsi:type="dcterms:W3CDTF">2024-11-16T15:57:00Z</dcterms:modified>
</cp:coreProperties>
</file>